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61D7" w14:textId="7D389EE0" w:rsidR="00EA6FF9" w:rsidRPr="00F07D30" w:rsidRDefault="00EA6FF9" w:rsidP="00F07D30">
      <w:pPr>
        <w:jc w:val="center"/>
        <w:rPr>
          <w:rFonts w:ascii="標楷體" w:eastAsia="標楷體" w:hAnsi="標楷體"/>
        </w:rPr>
      </w:pPr>
      <w:r w:rsidRPr="00F07D30">
        <w:rPr>
          <w:rFonts w:ascii="標楷體" w:eastAsia="標楷體" w:hAnsi="標楷體" w:hint="eastAsia"/>
        </w:rPr>
        <w:t xml:space="preserve">114學年 </w:t>
      </w:r>
      <w:r w:rsidRPr="00F07D30">
        <w:rPr>
          <w:rFonts w:ascii="標楷體" w:eastAsia="標楷體" w:hAnsi="標楷體"/>
        </w:rPr>
        <w:t>公共行政與國際事務學系</w:t>
      </w:r>
    </w:p>
    <w:p w14:paraId="64D5F8B3" w14:textId="0569B611" w:rsidR="00EA6FF9" w:rsidRPr="00F07D30" w:rsidRDefault="00EA6FF9" w:rsidP="00A7678D">
      <w:pPr>
        <w:jc w:val="center"/>
        <w:rPr>
          <w:rFonts w:ascii="標楷體" w:eastAsia="標楷體" w:hAnsi="標楷體"/>
        </w:rPr>
      </w:pPr>
      <w:r w:rsidRPr="00F07D30">
        <w:rPr>
          <w:rFonts w:ascii="標楷體" w:eastAsia="標楷體" w:hAnsi="標楷體" w:hint="eastAsia"/>
        </w:rPr>
        <w:t>論文口試議程</w:t>
      </w:r>
    </w:p>
    <w:p w14:paraId="46429A0A" w14:textId="39E2EE4C" w:rsidR="00EA6FF9" w:rsidRPr="00F07D30" w:rsidRDefault="00EA6FF9" w:rsidP="00A7678D">
      <w:pPr>
        <w:rPr>
          <w:rFonts w:ascii="標楷體" w:eastAsia="標楷體" w:hAnsi="標楷體"/>
        </w:rPr>
      </w:pPr>
      <w:r w:rsidRPr="00F07D30">
        <w:rPr>
          <w:rFonts w:ascii="標楷體" w:eastAsia="標楷體" w:hAnsi="標楷體" w:hint="eastAsia"/>
        </w:rPr>
        <w:t>主持人:</w:t>
      </w:r>
      <w:r w:rsidR="00A7678D" w:rsidRPr="00F07D30">
        <w:rPr>
          <w:rFonts w:ascii="標楷體" w:eastAsia="標楷體" w:hAnsi="標楷體" w:hint="eastAsia"/>
        </w:rPr>
        <w:t xml:space="preserve">    國立台灣師大學東亞學系  </w:t>
      </w:r>
      <w:r w:rsidR="00A7678D" w:rsidRPr="00F07D30">
        <w:rPr>
          <w:rFonts w:ascii="標楷體" w:eastAsia="標楷體" w:hAnsi="標楷體"/>
        </w:rPr>
        <w:t>林昌平</w:t>
      </w:r>
      <w:r w:rsidR="00A7678D" w:rsidRPr="00F07D30">
        <w:rPr>
          <w:rFonts w:ascii="標楷體" w:eastAsia="標楷體" w:hAnsi="標楷體" w:hint="eastAsia"/>
        </w:rPr>
        <w:t xml:space="preserve">  教授</w:t>
      </w:r>
    </w:p>
    <w:p w14:paraId="6F08FB56" w14:textId="2BA28010" w:rsidR="00EA6FF9" w:rsidRPr="00F07D30" w:rsidRDefault="00EA6FF9">
      <w:pPr>
        <w:rPr>
          <w:rFonts w:ascii="標楷體" w:eastAsia="標楷體" w:hAnsi="標楷體"/>
        </w:rPr>
      </w:pPr>
      <w:r w:rsidRPr="00F07D30">
        <w:rPr>
          <w:rFonts w:ascii="標楷體" w:eastAsia="標楷體" w:hAnsi="標楷體" w:hint="eastAsia"/>
        </w:rPr>
        <w:t>口試委員:</w:t>
      </w:r>
      <w:r w:rsidR="00A7678D" w:rsidRPr="00F07D30">
        <w:rPr>
          <w:rFonts w:ascii="標楷體" w:eastAsia="標楷體" w:hAnsi="標楷體" w:hint="eastAsia"/>
        </w:rPr>
        <w:t xml:space="preserve">  </w:t>
      </w:r>
      <w:r w:rsidR="00A7678D" w:rsidRPr="00F07D30">
        <w:rPr>
          <w:rFonts w:ascii="標楷體" w:eastAsia="標楷體" w:hAnsi="標楷體"/>
        </w:rPr>
        <w:t>中國文化大學</w:t>
      </w:r>
      <w:r w:rsidR="00A7678D" w:rsidRPr="00F07D30">
        <w:rPr>
          <w:rFonts w:ascii="標楷體" w:eastAsia="標楷體" w:hAnsi="標楷體" w:hint="eastAsia"/>
        </w:rPr>
        <w:t xml:space="preserve">  </w:t>
      </w:r>
      <w:r w:rsidR="00A7678D" w:rsidRPr="00F07D30">
        <w:rPr>
          <w:rFonts w:ascii="標楷體" w:eastAsia="標楷體" w:hAnsi="標楷體"/>
        </w:rPr>
        <w:t>郭耀昌</w:t>
      </w:r>
      <w:r w:rsidR="00A7678D" w:rsidRPr="00F07D30">
        <w:rPr>
          <w:rFonts w:ascii="標楷體" w:eastAsia="標楷體" w:hAnsi="標楷體" w:hint="eastAsia"/>
        </w:rPr>
        <w:t xml:space="preserve"> 教授</w:t>
      </w:r>
    </w:p>
    <w:p w14:paraId="412D32E6" w14:textId="0A197AC0" w:rsidR="00EA6FF9" w:rsidRPr="00F07D30" w:rsidRDefault="00EA6FF9">
      <w:pPr>
        <w:rPr>
          <w:rFonts w:ascii="標楷體" w:eastAsia="標楷體" w:hAnsi="標楷體"/>
        </w:rPr>
      </w:pPr>
      <w:r w:rsidRPr="00F07D30">
        <w:rPr>
          <w:rFonts w:ascii="標楷體" w:eastAsia="標楷體" w:hAnsi="標楷體" w:hint="eastAsia"/>
        </w:rPr>
        <w:t xml:space="preserve">指導教授:  </w:t>
      </w:r>
      <w:r w:rsidR="00A7678D" w:rsidRPr="00F07D30">
        <w:rPr>
          <w:rFonts w:ascii="標楷體" w:eastAsia="標楷體" w:hAnsi="標楷體"/>
        </w:rPr>
        <w:t>佛光大學公共行政與國際事務學系</w:t>
      </w:r>
      <w:r w:rsidR="00A7678D" w:rsidRPr="00F07D30">
        <w:rPr>
          <w:rFonts w:ascii="標楷體" w:eastAsia="標楷體" w:hAnsi="標楷體" w:hint="eastAsia"/>
        </w:rPr>
        <w:t xml:space="preserve">  彭睿仁 教授</w:t>
      </w:r>
    </w:p>
    <w:p w14:paraId="7323BF9D" w14:textId="77777777" w:rsidR="00EA6FF9" w:rsidRPr="00F07D30" w:rsidRDefault="00EA6FF9">
      <w:pPr>
        <w:rPr>
          <w:rFonts w:ascii="標楷體" w:eastAsia="標楷體" w:hAnsi="標楷體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0E07B6" w:rsidRPr="00F07D30" w14:paraId="23A5F092" w14:textId="7CB08544" w:rsidTr="00EB55C9">
        <w:trPr>
          <w:trHeight w:val="543"/>
        </w:trPr>
        <w:tc>
          <w:tcPr>
            <w:tcW w:w="1560" w:type="dxa"/>
            <w:vAlign w:val="center"/>
          </w:tcPr>
          <w:p w14:paraId="7A6C3122" w14:textId="6DE72063" w:rsidR="000E07B6" w:rsidRPr="00F07D30" w:rsidRDefault="000E07B6" w:rsidP="00F07D30">
            <w:pPr>
              <w:ind w:left="25"/>
              <w:jc w:val="center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512" w:type="dxa"/>
            <w:vAlign w:val="center"/>
          </w:tcPr>
          <w:p w14:paraId="1AF589DA" w14:textId="7E30180F" w:rsidR="000E07B6" w:rsidRPr="00F07D30" w:rsidRDefault="000E07B6" w:rsidP="00EB55C9">
            <w:pPr>
              <w:jc w:val="center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115年7月4日</w:t>
            </w:r>
          </w:p>
        </w:tc>
      </w:tr>
      <w:tr w:rsidR="000E07B6" w:rsidRPr="00F07D30" w14:paraId="4E500592" w14:textId="1E4BFB06" w:rsidTr="00EB55C9">
        <w:trPr>
          <w:trHeight w:val="511"/>
        </w:trPr>
        <w:tc>
          <w:tcPr>
            <w:tcW w:w="1560" w:type="dxa"/>
            <w:vAlign w:val="center"/>
          </w:tcPr>
          <w:p w14:paraId="6F8EA4AA" w14:textId="4E13012A" w:rsidR="000E07B6" w:rsidRPr="00F07D30" w:rsidRDefault="005B0914" w:rsidP="00EB55C9">
            <w:pPr>
              <w:ind w:left="25"/>
              <w:jc w:val="center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14:30~15:00</w:t>
            </w:r>
          </w:p>
        </w:tc>
        <w:tc>
          <w:tcPr>
            <w:tcW w:w="7512" w:type="dxa"/>
            <w:vAlign w:val="center"/>
          </w:tcPr>
          <w:p w14:paraId="63E9D6E4" w14:textId="1617F58E" w:rsidR="000E07B6" w:rsidRPr="00F07D30" w:rsidRDefault="000E07B6" w:rsidP="00EB55C9">
            <w:pPr>
              <w:jc w:val="center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報</w:t>
            </w:r>
            <w:r w:rsidR="005B0914" w:rsidRPr="00F07D30">
              <w:rPr>
                <w:rFonts w:ascii="標楷體" w:eastAsia="標楷體" w:hAnsi="標楷體" w:hint="eastAsia"/>
              </w:rPr>
              <w:t xml:space="preserve">  </w:t>
            </w:r>
            <w:r w:rsidRPr="00F07D30">
              <w:rPr>
                <w:rFonts w:ascii="標楷體" w:eastAsia="標楷體" w:hAnsi="標楷體" w:hint="eastAsia"/>
              </w:rPr>
              <w:t>到</w:t>
            </w:r>
          </w:p>
        </w:tc>
      </w:tr>
      <w:tr w:rsidR="00F07D30" w:rsidRPr="00F07D30" w14:paraId="75C383D5" w14:textId="30C653A8" w:rsidTr="00EB55C9">
        <w:trPr>
          <w:trHeight w:val="634"/>
        </w:trPr>
        <w:tc>
          <w:tcPr>
            <w:tcW w:w="9072" w:type="dxa"/>
            <w:gridSpan w:val="2"/>
            <w:vAlign w:val="center"/>
          </w:tcPr>
          <w:p w14:paraId="4384106C" w14:textId="5C15CE11" w:rsidR="00F07D30" w:rsidRPr="00F07D30" w:rsidRDefault="00F07D30" w:rsidP="00EB5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  <w:r w:rsidRPr="00F07D30">
              <w:rPr>
                <w:rFonts w:ascii="標楷體" w:eastAsia="標楷體" w:hAnsi="標楷體" w:hint="eastAsia"/>
              </w:rPr>
              <w:t xml:space="preserve">  午  場  次</w:t>
            </w:r>
          </w:p>
        </w:tc>
      </w:tr>
      <w:tr w:rsidR="000E07B6" w:rsidRPr="00F07D30" w14:paraId="216977A0" w14:textId="4FBCB851" w:rsidTr="00EB55C9">
        <w:trPr>
          <w:trHeight w:val="2454"/>
        </w:trPr>
        <w:tc>
          <w:tcPr>
            <w:tcW w:w="1560" w:type="dxa"/>
            <w:vAlign w:val="center"/>
          </w:tcPr>
          <w:p w14:paraId="7AA830EA" w14:textId="57487928" w:rsidR="000E07B6" w:rsidRPr="00F07D30" w:rsidRDefault="005B0914" w:rsidP="00EB55C9">
            <w:pPr>
              <w:ind w:left="25"/>
              <w:jc w:val="center"/>
              <w:rPr>
                <w:rFonts w:ascii="標楷體" w:eastAsia="標楷體" w:hAnsi="標楷體" w:hint="eastAsia"/>
              </w:rPr>
            </w:pPr>
            <w:r w:rsidRPr="00F07D30">
              <w:rPr>
                <w:rFonts w:ascii="標楷體" w:eastAsia="標楷體" w:hAnsi="標楷體" w:hint="eastAsia"/>
              </w:rPr>
              <w:t>15:00~16:00</w:t>
            </w:r>
          </w:p>
        </w:tc>
        <w:tc>
          <w:tcPr>
            <w:tcW w:w="7512" w:type="dxa"/>
            <w:vAlign w:val="center"/>
          </w:tcPr>
          <w:p w14:paraId="6AD552B7" w14:textId="77777777" w:rsidR="005B0914" w:rsidRPr="00F07D30" w:rsidRDefault="000E07B6" w:rsidP="00F07D30">
            <w:pPr>
              <w:jc w:val="both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論文題目:</w:t>
            </w:r>
            <w:r w:rsidR="005B0914" w:rsidRPr="00F07D30">
              <w:rPr>
                <w:rFonts w:ascii="標楷體" w:eastAsia="標楷體" w:hAnsi="標楷體" w:hint="eastAsia"/>
              </w:rPr>
              <w:t xml:space="preserve"> 數位監控對教保服務人員工作壓力與職場調適之研究：</w:t>
            </w:r>
          </w:p>
          <w:p w14:paraId="54CCB1AF" w14:textId="02B22E14" w:rsidR="000E07B6" w:rsidRPr="00F07D30" w:rsidRDefault="005B0914" w:rsidP="00F07D30">
            <w:pPr>
              <w:jc w:val="both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以宜蘭縣公立幼兒園為例</w:t>
            </w:r>
          </w:p>
          <w:p w14:paraId="4ADE2F22" w14:textId="089E70EA" w:rsidR="000E07B6" w:rsidRPr="00F07D30" w:rsidRDefault="000E07B6" w:rsidP="00F07D30">
            <w:pPr>
              <w:ind w:left="25"/>
              <w:jc w:val="both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 xml:space="preserve">報告者: 林 育 </w:t>
            </w:r>
            <w:proofErr w:type="gramStart"/>
            <w:r w:rsidRPr="00F07D30">
              <w:rPr>
                <w:rFonts w:ascii="標楷體" w:eastAsia="標楷體" w:hAnsi="標楷體" w:hint="eastAsia"/>
              </w:rPr>
              <w:t>萱</w:t>
            </w:r>
            <w:proofErr w:type="gramEnd"/>
          </w:p>
          <w:p w14:paraId="15F7DE69" w14:textId="626903B0" w:rsidR="000E07B6" w:rsidRPr="00F07D30" w:rsidRDefault="000E07B6" w:rsidP="00F07D30">
            <w:pPr>
              <w:ind w:left="25"/>
              <w:jc w:val="both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佛光大學公共行政與國際事務學系 碩士班  研究生</w:t>
            </w:r>
          </w:p>
        </w:tc>
      </w:tr>
      <w:tr w:rsidR="000E07B6" w:rsidRPr="00F07D30" w14:paraId="69063F6C" w14:textId="0023EEE8" w:rsidTr="00EB55C9">
        <w:trPr>
          <w:trHeight w:val="1676"/>
        </w:trPr>
        <w:tc>
          <w:tcPr>
            <w:tcW w:w="1560" w:type="dxa"/>
            <w:vAlign w:val="center"/>
          </w:tcPr>
          <w:p w14:paraId="47AA3D80" w14:textId="25F8B1BB" w:rsidR="000E07B6" w:rsidRPr="00F07D30" w:rsidRDefault="005B0914" w:rsidP="00EB55C9">
            <w:pPr>
              <w:ind w:left="25"/>
              <w:jc w:val="center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16:00-17:00</w:t>
            </w:r>
          </w:p>
        </w:tc>
        <w:tc>
          <w:tcPr>
            <w:tcW w:w="7512" w:type="dxa"/>
            <w:vAlign w:val="center"/>
          </w:tcPr>
          <w:p w14:paraId="562AF6AC" w14:textId="77777777" w:rsidR="005B0914" w:rsidRPr="00F07D30" w:rsidRDefault="000E07B6" w:rsidP="00F07D30">
            <w:pPr>
              <w:jc w:val="both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論文題目</w:t>
            </w:r>
            <w:r w:rsidRPr="00F07D30">
              <w:rPr>
                <w:rFonts w:ascii="標楷體" w:eastAsia="標楷體" w:hAnsi="標楷體"/>
              </w:rPr>
              <w:t>:親師關係對教保服務人員教學效能之影響：</w:t>
            </w:r>
          </w:p>
          <w:p w14:paraId="75C3261F" w14:textId="415E649A" w:rsidR="000E07B6" w:rsidRPr="00F07D30" w:rsidRDefault="000E07B6" w:rsidP="00F07D30">
            <w:pPr>
              <w:jc w:val="both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以宜蘭縣 公立幼兒園 為例</w:t>
            </w:r>
          </w:p>
          <w:p w14:paraId="5A9A6347" w14:textId="5D463D21" w:rsidR="000E07B6" w:rsidRPr="00F07D30" w:rsidRDefault="000E07B6" w:rsidP="00F07D30">
            <w:pPr>
              <w:ind w:left="25"/>
              <w:jc w:val="both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 xml:space="preserve">報告者: </w:t>
            </w:r>
            <w:proofErr w:type="gramStart"/>
            <w:r w:rsidRPr="00F07D30">
              <w:rPr>
                <w:rFonts w:ascii="標楷體" w:eastAsia="標楷體" w:hAnsi="標楷體" w:hint="eastAsia"/>
              </w:rPr>
              <w:t>郭</w:t>
            </w:r>
            <w:proofErr w:type="gramEnd"/>
            <w:r w:rsidRPr="00F07D30">
              <w:rPr>
                <w:rFonts w:ascii="標楷體" w:eastAsia="標楷體" w:hAnsi="標楷體" w:hint="eastAsia"/>
              </w:rPr>
              <w:t xml:space="preserve"> 文 雅</w:t>
            </w:r>
          </w:p>
          <w:p w14:paraId="7D90FADE" w14:textId="032F06D3" w:rsidR="000E07B6" w:rsidRPr="00F07D30" w:rsidRDefault="000E07B6" w:rsidP="00F07D30">
            <w:pPr>
              <w:ind w:left="25"/>
              <w:jc w:val="both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佛光大學公共行政與國際事務學系 碩士班  研究生</w:t>
            </w:r>
          </w:p>
        </w:tc>
      </w:tr>
      <w:tr w:rsidR="000E07B6" w:rsidRPr="00F07D30" w14:paraId="661DA76C" w14:textId="1CA274F5" w:rsidTr="00F07D30">
        <w:trPr>
          <w:trHeight w:val="414"/>
        </w:trPr>
        <w:tc>
          <w:tcPr>
            <w:tcW w:w="1560" w:type="dxa"/>
            <w:vAlign w:val="center"/>
          </w:tcPr>
          <w:p w14:paraId="490BD600" w14:textId="6665E29E" w:rsidR="000E07B6" w:rsidRPr="00F07D30" w:rsidRDefault="005B0914" w:rsidP="00F07D30">
            <w:pPr>
              <w:jc w:val="center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7512" w:type="dxa"/>
            <w:vAlign w:val="center"/>
          </w:tcPr>
          <w:p w14:paraId="1F6D97D9" w14:textId="77777777" w:rsidR="000E07B6" w:rsidRPr="00F07D30" w:rsidRDefault="000E07B6" w:rsidP="00F07D30">
            <w:pPr>
              <w:jc w:val="center"/>
              <w:rPr>
                <w:rFonts w:ascii="標楷體" w:eastAsia="標楷體" w:hAnsi="標楷體"/>
              </w:rPr>
            </w:pPr>
            <w:r w:rsidRPr="00F07D30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05B3E198" w14:textId="41639013" w:rsidR="00A7678D" w:rsidRDefault="00A7678D" w:rsidP="00A7678D"/>
    <w:sectPr w:rsidR="00A767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48FF" w14:textId="77777777" w:rsidR="007E3475" w:rsidRDefault="007E3475" w:rsidP="005533C3">
      <w:pPr>
        <w:spacing w:after="0" w:line="240" w:lineRule="auto"/>
      </w:pPr>
      <w:r>
        <w:separator/>
      </w:r>
    </w:p>
  </w:endnote>
  <w:endnote w:type="continuationSeparator" w:id="0">
    <w:p w14:paraId="243367A6" w14:textId="77777777" w:rsidR="007E3475" w:rsidRDefault="007E3475" w:rsidP="0055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9E9C" w14:textId="77777777" w:rsidR="007E3475" w:rsidRDefault="007E3475" w:rsidP="005533C3">
      <w:pPr>
        <w:spacing w:after="0" w:line="240" w:lineRule="auto"/>
      </w:pPr>
      <w:r>
        <w:separator/>
      </w:r>
    </w:p>
  </w:footnote>
  <w:footnote w:type="continuationSeparator" w:id="0">
    <w:p w14:paraId="17B25A31" w14:textId="77777777" w:rsidR="007E3475" w:rsidRDefault="007E3475" w:rsidP="00553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F9"/>
    <w:rsid w:val="0004154D"/>
    <w:rsid w:val="000E07B6"/>
    <w:rsid w:val="00264BE8"/>
    <w:rsid w:val="00487436"/>
    <w:rsid w:val="005533C3"/>
    <w:rsid w:val="005B0914"/>
    <w:rsid w:val="007C46AF"/>
    <w:rsid w:val="007E3475"/>
    <w:rsid w:val="007F0A49"/>
    <w:rsid w:val="008A4589"/>
    <w:rsid w:val="00905F21"/>
    <w:rsid w:val="00A12248"/>
    <w:rsid w:val="00A7678D"/>
    <w:rsid w:val="00B13F38"/>
    <w:rsid w:val="00BC48C4"/>
    <w:rsid w:val="00D70B34"/>
    <w:rsid w:val="00EA6FF9"/>
    <w:rsid w:val="00EB55C9"/>
    <w:rsid w:val="00F07D30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55AD3"/>
  <w15:chartTrackingRefBased/>
  <w15:docId w15:val="{519D68BD-0AEC-4EC2-AC83-BC7D8A99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FF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FF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FF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FF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FF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FF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A6F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A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A6FF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A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A6FF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A6F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A6F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A6F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A6F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A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A6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A6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F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A6F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6FF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533C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5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533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帳號 管理</dc:creator>
  <cp:keywords/>
  <dc:description/>
  <cp:lastModifiedBy>呈軒 林</cp:lastModifiedBy>
  <cp:revision>3</cp:revision>
  <dcterms:created xsi:type="dcterms:W3CDTF">2026-06-15T06:02:00Z</dcterms:created>
  <dcterms:modified xsi:type="dcterms:W3CDTF">2026-06-15T06:03:00Z</dcterms:modified>
</cp:coreProperties>
</file>