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2DECA" w14:textId="7F336767" w:rsidR="00C4013E" w:rsidRDefault="00FF698E">
      <w:r>
        <w:rPr>
          <w:noProof/>
        </w:rPr>
        <w:drawing>
          <wp:anchor distT="0" distB="0" distL="114300" distR="114300" simplePos="0" relativeHeight="251658240" behindDoc="1" locked="0" layoutInCell="1" allowOverlap="1" wp14:anchorId="3661566A" wp14:editId="24F431CD">
            <wp:simplePos x="0" y="0"/>
            <wp:positionH relativeFrom="column">
              <wp:posOffset>-1171575</wp:posOffset>
            </wp:positionH>
            <wp:positionV relativeFrom="paragraph">
              <wp:posOffset>-895350</wp:posOffset>
            </wp:positionV>
            <wp:extent cx="7591425" cy="10677525"/>
            <wp:effectExtent l="0" t="0" r="9525" b="9525"/>
            <wp:wrapNone/>
            <wp:docPr id="12492541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278" cy="106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1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8E"/>
    <w:rsid w:val="001841E1"/>
    <w:rsid w:val="00575F36"/>
    <w:rsid w:val="007A184F"/>
    <w:rsid w:val="00C4013E"/>
    <w:rsid w:val="00E46487"/>
    <w:rsid w:val="00FF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0222"/>
  <w15:chartTrackingRefBased/>
  <w15:docId w15:val="{05F65960-CF61-4C0B-B821-16D352DF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F698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9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98E"/>
    <w:pPr>
      <w:keepNext/>
      <w:keepLines/>
      <w:spacing w:before="160" w:after="40"/>
      <w:outlineLvl w:val="2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98E"/>
    <w:pPr>
      <w:keepNext/>
      <w:keepLines/>
      <w:spacing w:before="160" w:after="40"/>
      <w:outlineLvl w:val="3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98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98E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98E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98E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98E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F698E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F698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F698E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F698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F698E"/>
    <w:rPr>
      <w:rFonts w:eastAsiaTheme="majorEastAsia" w:cstheme="majorBidi"/>
      <w:color w:val="365F9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F698E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F698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F698E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F69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698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F6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698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F698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69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F69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69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698E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698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F698E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F698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邱采緹</dc:creator>
  <cp:keywords/>
  <dc:description/>
  <cp:lastModifiedBy>呈軒 林</cp:lastModifiedBy>
  <cp:revision>2</cp:revision>
  <cp:lastPrinted>2026-06-16T15:32:00Z</cp:lastPrinted>
  <dcterms:created xsi:type="dcterms:W3CDTF">2026-06-17T06:02:00Z</dcterms:created>
  <dcterms:modified xsi:type="dcterms:W3CDTF">2026-06-17T06:02:00Z</dcterms:modified>
</cp:coreProperties>
</file>