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56" w:rsidRDefault="00557456" w:rsidP="00557456">
      <w:pPr>
        <w:ind w:left="274" w:hanging="274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畢業生及在校生榮任或當選公職</w:t>
      </w:r>
    </w:p>
    <w:p w:rsidR="00557456" w:rsidRDefault="00557456" w:rsidP="00557456">
      <w:pPr>
        <w:ind w:left="274" w:hanging="274"/>
        <w:rPr>
          <w:rFonts w:ascii="標楷體" w:eastAsia="標楷體" w:hAnsi="標楷體" w:cs="標楷體"/>
          <w:b/>
          <w:bCs/>
        </w:rPr>
      </w:pP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林姿妙當選宜蘭縣縣長</w:t>
      </w:r>
      <w:bookmarkStart w:id="0" w:name="_GoBack"/>
      <w:bookmarkEnd w:id="0"/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黃定和當選宜蘭縣縣議員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林岳賢當選宜蘭縣縣議員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陳俊宇當選宜蘭縣縣議員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陳鴻禧當選宜蘭縣縣議員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楊弘旻當選宜蘭縣縣議員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邱素梅當選宜蘭縣縣議員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陳傑麟當選宜蘭縣縣議員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邱嘉進當選宜蘭縣縣議員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江聰淵當選宜蘭縣宜蘭市市長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吳秋齡當選宜蘭縣羅東鎮鎮長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林峻輔當選宜蘭縣冬山鄉鄉長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黃議賢當選宜蘭縣宜蘭市市民代表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張蕙蘭當選宜蘭縣羅東鎮鎮民代表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莊漢源當選宜蘭縣羅東鎮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簡英俊當選宜蘭縣頭城鎮鎮民代表</w:t>
      </w:r>
    </w:p>
    <w:p w:rsidR="00557456" w:rsidRPr="00CC32B9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CC32B9">
        <w:rPr>
          <w:rFonts w:ascii="標楷體" w:eastAsia="標楷體" w:hAnsi="標楷體" w:cs="標楷體" w:hint="eastAsia"/>
          <w:b/>
          <w:bCs/>
          <w:color w:val="7030A0"/>
        </w:rPr>
        <w:t>陳正達當選宜蘭縣宜蘭市進士里里長</w:t>
      </w:r>
    </w:p>
    <w:p w:rsidR="00557456" w:rsidRDefault="00557456" w:rsidP="00557456">
      <w:pPr>
        <w:ind w:left="274" w:hanging="274"/>
        <w:rPr>
          <w:rFonts w:ascii="標楷體" w:eastAsia="標楷體" w:hAnsi="標楷體" w:cs="標楷體"/>
          <w:b/>
          <w:bCs/>
        </w:rPr>
      </w:pPr>
    </w:p>
    <w:p w:rsidR="00557456" w:rsidRPr="00196C40" w:rsidRDefault="00557456" w:rsidP="00557456">
      <w:pPr>
        <w:ind w:left="274" w:hanging="274"/>
        <w:rPr>
          <w:rFonts w:ascii="標楷體" w:eastAsia="標楷體" w:hAnsi="標楷體" w:cs="標楷體"/>
          <w:b/>
          <w:bCs/>
        </w:rPr>
      </w:pPr>
    </w:p>
    <w:p w:rsidR="00557456" w:rsidRPr="008730EE" w:rsidRDefault="00557456" w:rsidP="00557456">
      <w:pPr>
        <w:ind w:left="274" w:hanging="274"/>
        <w:rPr>
          <w:rFonts w:ascii="標楷體" w:eastAsia="標楷體" w:hAnsi="標楷體" w:cs="標楷體"/>
          <w:b/>
          <w:bCs/>
          <w:color w:val="7030A0"/>
        </w:rPr>
      </w:pPr>
      <w:r w:rsidRPr="008730EE">
        <w:rPr>
          <w:rFonts w:ascii="標楷體" w:eastAsia="標楷體" w:hAnsi="標楷體" w:cs="標楷體" w:hint="eastAsia"/>
          <w:b/>
          <w:bCs/>
          <w:color w:val="7030A0"/>
        </w:rPr>
        <w:t>林聰賢</w:t>
      </w:r>
      <w:r w:rsidRPr="008730EE">
        <w:rPr>
          <w:rFonts w:ascii="標楷體" w:eastAsia="標楷體" w:hAnsi="標楷體" w:cs="標楷體"/>
          <w:b/>
          <w:bCs/>
          <w:color w:val="7030A0"/>
        </w:rPr>
        <w:t xml:space="preserve"> </w:t>
      </w:r>
      <w:r w:rsidRPr="008730EE">
        <w:rPr>
          <w:rFonts w:ascii="標楷體" w:eastAsia="標楷體" w:hAnsi="標楷體" w:cs="標楷體" w:hint="eastAsia"/>
          <w:b/>
          <w:bCs/>
          <w:color w:val="7030A0"/>
        </w:rPr>
        <w:t>榮任</w:t>
      </w:r>
      <w:r w:rsidRPr="008730EE">
        <w:rPr>
          <w:rFonts w:ascii="標楷體" w:eastAsia="標楷體" w:hAnsi="標楷體" w:cs="標楷體"/>
          <w:b/>
          <w:bCs/>
          <w:color w:val="7030A0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7030A0"/>
        </w:rPr>
        <w:t>行政院農業委員會主任委員</w:t>
      </w:r>
    </w:p>
    <w:p w:rsidR="00557456" w:rsidRPr="009C193F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9C193F">
        <w:rPr>
          <w:rFonts w:ascii="標楷體" w:eastAsia="標楷體" w:hAnsi="標楷體" w:cs="標楷體" w:hint="eastAsia"/>
          <w:b/>
          <w:bCs/>
          <w:color w:val="7030A0"/>
        </w:rPr>
        <w:t>官升科　榮任宜蘭縣鬆縣議會秘書長</w:t>
      </w:r>
    </w:p>
    <w:p w:rsidR="00557456" w:rsidRPr="009C193F" w:rsidRDefault="00557456" w:rsidP="00557456">
      <w:pPr>
        <w:rPr>
          <w:rFonts w:ascii="標楷體" w:eastAsia="標楷體" w:hAnsi="標楷體" w:cs="標楷體"/>
          <w:b/>
          <w:bCs/>
          <w:color w:val="7030A0"/>
        </w:rPr>
      </w:pPr>
      <w:r w:rsidRPr="009C193F">
        <w:rPr>
          <w:rFonts w:ascii="標楷體" w:eastAsia="標楷體" w:hAnsi="標楷體" w:cs="標楷體" w:hint="eastAsia"/>
          <w:b/>
          <w:bCs/>
          <w:color w:val="7030A0"/>
        </w:rPr>
        <w:t>吳鴻銘　榮任宜蘭縣縣議會總務主任</w:t>
      </w:r>
    </w:p>
    <w:p w:rsidR="00557456" w:rsidRPr="009C193F" w:rsidRDefault="00557456" w:rsidP="00557456">
      <w:pPr>
        <w:tabs>
          <w:tab w:val="left" w:pos="5025"/>
        </w:tabs>
        <w:jc w:val="center"/>
        <w:rPr>
          <w:b/>
          <w:color w:val="7030A0"/>
          <w:sz w:val="28"/>
          <w:szCs w:val="28"/>
        </w:rPr>
      </w:pPr>
    </w:p>
    <w:p w:rsidR="00AC4734" w:rsidRPr="00557456" w:rsidRDefault="00AC4734"/>
    <w:sectPr w:rsidR="00AC4734" w:rsidRPr="005574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56"/>
    <w:rsid w:val="00557456"/>
    <w:rsid w:val="00A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B1674-6508-4E4C-A22F-A66C05D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2019-02-19T02:18:00Z</dcterms:created>
  <dcterms:modified xsi:type="dcterms:W3CDTF">2019-02-19T02:18:00Z</dcterms:modified>
</cp:coreProperties>
</file>